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pPr w:leftFromText="180" w:rightFromText="180" w:vertAnchor="text" w:horzAnchor="margin" w:tblpY="3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75"/>
      </w:tblGrid>
      <w:tr w:rsidR="001747BC" w:rsidRPr="006D17CD" w14:paraId="33ED58DF" w14:textId="77777777" w:rsidTr="001747BC">
        <w:tc>
          <w:tcPr>
            <w:tcW w:w="4253" w:type="dxa"/>
          </w:tcPr>
          <w:p w14:paraId="3CCE62AF" w14:textId="77777777" w:rsidR="001747BC" w:rsidRPr="000B2A76" w:rsidRDefault="001747BC" w:rsidP="001747BC">
            <w:pPr>
              <w:pStyle w:val="a5"/>
              <w:rPr>
                <w:b/>
                <w:sz w:val="19"/>
                <w:szCs w:val="19"/>
              </w:rPr>
            </w:pPr>
            <w:r w:rsidRPr="000B2A76">
              <w:rPr>
                <w:b/>
                <w:sz w:val="19"/>
                <w:szCs w:val="19"/>
              </w:rPr>
              <w:t xml:space="preserve">Общество с ограниченной ответственностью </w:t>
            </w:r>
          </w:p>
          <w:p w14:paraId="54ACB102" w14:textId="77777777" w:rsidR="001747BC" w:rsidRPr="000B2A76" w:rsidRDefault="001747BC" w:rsidP="001747BC">
            <w:pPr>
              <w:pStyle w:val="a5"/>
              <w:rPr>
                <w:b/>
                <w:sz w:val="19"/>
                <w:szCs w:val="19"/>
              </w:rPr>
            </w:pPr>
            <w:r w:rsidRPr="000B2A76">
              <w:rPr>
                <w:b/>
                <w:sz w:val="19"/>
                <w:szCs w:val="19"/>
              </w:rPr>
              <w:t>«Сургутские городские электрические сети»</w:t>
            </w:r>
          </w:p>
          <w:p w14:paraId="000F86FA" w14:textId="77777777" w:rsidR="001747BC" w:rsidRPr="000B2A76" w:rsidRDefault="001747BC" w:rsidP="001747BC">
            <w:pPr>
              <w:pStyle w:val="a5"/>
              <w:rPr>
                <w:sz w:val="19"/>
                <w:szCs w:val="19"/>
              </w:rPr>
            </w:pPr>
          </w:p>
          <w:p w14:paraId="6EB9D1DA" w14:textId="77777777" w:rsidR="001747BC" w:rsidRPr="000B2A76" w:rsidRDefault="001747BC" w:rsidP="001747BC">
            <w:pPr>
              <w:pStyle w:val="a5"/>
              <w:rPr>
                <w:sz w:val="19"/>
                <w:szCs w:val="19"/>
              </w:rPr>
            </w:pPr>
            <w:r w:rsidRPr="000B2A76">
              <w:rPr>
                <w:sz w:val="19"/>
                <w:szCs w:val="19"/>
              </w:rPr>
              <w:t xml:space="preserve">628404, Ханты-Мансийский автономный округ-Югра, </w:t>
            </w:r>
          </w:p>
          <w:p w14:paraId="69B47867" w14:textId="77777777" w:rsidR="001747BC" w:rsidRPr="000B2A76" w:rsidRDefault="001747BC" w:rsidP="001747BC">
            <w:pPr>
              <w:pStyle w:val="a5"/>
              <w:rPr>
                <w:sz w:val="19"/>
                <w:szCs w:val="19"/>
              </w:rPr>
            </w:pPr>
            <w:r w:rsidRPr="000B2A76">
              <w:rPr>
                <w:sz w:val="19"/>
                <w:szCs w:val="19"/>
              </w:rPr>
              <w:t xml:space="preserve">город Сургут, </w:t>
            </w:r>
            <w:proofErr w:type="spellStart"/>
            <w:r w:rsidRPr="000B2A76">
              <w:rPr>
                <w:sz w:val="19"/>
                <w:szCs w:val="19"/>
              </w:rPr>
              <w:t>Нефтеюганское</w:t>
            </w:r>
            <w:proofErr w:type="spellEnd"/>
            <w:r w:rsidRPr="000B2A76">
              <w:rPr>
                <w:sz w:val="19"/>
                <w:szCs w:val="19"/>
              </w:rPr>
              <w:t xml:space="preserve"> шоссе, дом 15.</w:t>
            </w:r>
          </w:p>
          <w:p w14:paraId="4B7BF7BC" w14:textId="125E9CA3" w:rsidR="001747BC" w:rsidRPr="000B2A76" w:rsidRDefault="001747BC" w:rsidP="001747BC">
            <w:pPr>
              <w:pStyle w:val="a5"/>
              <w:rPr>
                <w:sz w:val="19"/>
                <w:szCs w:val="19"/>
                <w:lang w:val="en-US"/>
              </w:rPr>
            </w:pPr>
            <w:r w:rsidRPr="000B2A76">
              <w:rPr>
                <w:sz w:val="19"/>
                <w:szCs w:val="19"/>
              </w:rPr>
              <w:t>Тел</w:t>
            </w:r>
            <w:r w:rsidRPr="000B2A76">
              <w:rPr>
                <w:sz w:val="19"/>
                <w:szCs w:val="19"/>
                <w:lang w:val="en-US"/>
              </w:rPr>
              <w:t xml:space="preserve">. </w:t>
            </w:r>
            <w:r w:rsidR="00C32561" w:rsidRPr="00C33FA6">
              <w:rPr>
                <w:sz w:val="19"/>
                <w:szCs w:val="19"/>
                <w:lang w:val="en-US"/>
              </w:rPr>
              <w:t xml:space="preserve">(3462) </w:t>
            </w:r>
            <w:r w:rsidRPr="000B2A76">
              <w:rPr>
                <w:sz w:val="19"/>
                <w:szCs w:val="19"/>
                <w:lang w:val="en-US"/>
              </w:rPr>
              <w:t>52-46-00</w:t>
            </w:r>
          </w:p>
          <w:p w14:paraId="6DDBCBD9" w14:textId="77777777" w:rsidR="001747BC" w:rsidRPr="000B2A76" w:rsidRDefault="001747BC" w:rsidP="001747BC">
            <w:pPr>
              <w:pStyle w:val="a5"/>
              <w:rPr>
                <w:sz w:val="19"/>
                <w:szCs w:val="19"/>
                <w:lang w:val="en-US"/>
              </w:rPr>
            </w:pPr>
            <w:r w:rsidRPr="000B2A76">
              <w:rPr>
                <w:sz w:val="19"/>
                <w:szCs w:val="19"/>
                <w:lang w:val="en-US"/>
              </w:rPr>
              <w:t>e-mail: sges@surgutges.ru</w:t>
            </w:r>
          </w:p>
          <w:p w14:paraId="24283AE5" w14:textId="77777777" w:rsidR="001747BC" w:rsidRPr="00C32561" w:rsidRDefault="001747BC" w:rsidP="001747BC">
            <w:pPr>
              <w:pStyle w:val="a5"/>
              <w:rPr>
                <w:sz w:val="19"/>
                <w:szCs w:val="19"/>
                <w:lang w:val="en-US"/>
              </w:rPr>
            </w:pPr>
            <w:r w:rsidRPr="000B2A76">
              <w:rPr>
                <w:sz w:val="19"/>
                <w:szCs w:val="19"/>
                <w:lang w:val="en-US"/>
              </w:rPr>
              <w:t>www</w:t>
            </w:r>
            <w:r w:rsidRPr="00C32561">
              <w:rPr>
                <w:sz w:val="19"/>
                <w:szCs w:val="19"/>
                <w:lang w:val="en-US"/>
              </w:rPr>
              <w:t>.</w:t>
            </w:r>
            <w:r w:rsidRPr="000B2A76">
              <w:rPr>
                <w:sz w:val="19"/>
                <w:szCs w:val="19"/>
                <w:lang w:val="en-US"/>
              </w:rPr>
              <w:t>surgutges</w:t>
            </w:r>
            <w:r w:rsidRPr="00C32561">
              <w:rPr>
                <w:sz w:val="19"/>
                <w:szCs w:val="19"/>
                <w:lang w:val="en-US"/>
              </w:rPr>
              <w:t>.</w:t>
            </w:r>
            <w:r w:rsidRPr="000B2A76">
              <w:rPr>
                <w:sz w:val="19"/>
                <w:szCs w:val="19"/>
                <w:lang w:val="en-US"/>
              </w:rPr>
              <w:t>ru</w:t>
            </w:r>
          </w:p>
          <w:p w14:paraId="36682ECC" w14:textId="77777777" w:rsidR="001747BC" w:rsidRPr="00C32561" w:rsidRDefault="001747BC" w:rsidP="001747BC">
            <w:pPr>
              <w:pStyle w:val="a5"/>
              <w:rPr>
                <w:sz w:val="16"/>
                <w:szCs w:val="16"/>
                <w:lang w:val="en-US"/>
              </w:rPr>
            </w:pPr>
          </w:p>
        </w:tc>
        <w:tc>
          <w:tcPr>
            <w:tcW w:w="5375" w:type="dxa"/>
          </w:tcPr>
          <w:p w14:paraId="55D80626" w14:textId="77777777" w:rsidR="001747BC" w:rsidRDefault="001747BC" w:rsidP="001747BC">
            <w:pPr>
              <w:pStyle w:val="a5"/>
              <w:tabs>
                <w:tab w:val="clear" w:pos="4677"/>
              </w:tabs>
              <w:jc w:val="right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3771F41" wp14:editId="7BF6DBF3">
                  <wp:extent cx="2894755" cy="706969"/>
                  <wp:effectExtent l="0" t="0" r="127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1310" cy="818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70C8ED" w14:textId="77777777" w:rsidR="001747BC" w:rsidRPr="000306F6" w:rsidRDefault="001747BC" w:rsidP="001747BC">
            <w:pPr>
              <w:pStyle w:val="a5"/>
              <w:tabs>
                <w:tab w:val="clear" w:pos="4677"/>
              </w:tabs>
              <w:jc w:val="right"/>
              <w:rPr>
                <w:sz w:val="20"/>
                <w:szCs w:val="20"/>
              </w:rPr>
            </w:pPr>
          </w:p>
          <w:p w14:paraId="10D9263C" w14:textId="77777777" w:rsidR="001747BC" w:rsidRPr="00B3115D" w:rsidRDefault="001747BC" w:rsidP="001747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</w:t>
            </w:r>
            <w:r w:rsidRPr="00B3115D">
              <w:rPr>
                <w:sz w:val="16"/>
                <w:szCs w:val="16"/>
              </w:rPr>
              <w:t>АО КБ «</w:t>
            </w:r>
            <w:proofErr w:type="spellStart"/>
            <w:r w:rsidRPr="00B3115D">
              <w:rPr>
                <w:sz w:val="16"/>
                <w:szCs w:val="16"/>
              </w:rPr>
              <w:t>Агропромкредит</w:t>
            </w:r>
            <w:proofErr w:type="spellEnd"/>
            <w:r w:rsidRPr="00B3115D">
              <w:rPr>
                <w:sz w:val="16"/>
                <w:szCs w:val="16"/>
              </w:rPr>
              <w:t>», г. Москва</w:t>
            </w:r>
          </w:p>
          <w:p w14:paraId="759C821E" w14:textId="77777777" w:rsidR="001747BC" w:rsidRPr="00B3115D" w:rsidRDefault="001747BC" w:rsidP="001747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</w:t>
            </w:r>
            <w:r w:rsidRPr="00B3115D">
              <w:rPr>
                <w:sz w:val="16"/>
                <w:szCs w:val="16"/>
              </w:rPr>
              <w:t>К/с 301 018 105 452 500 00710</w:t>
            </w:r>
          </w:p>
          <w:p w14:paraId="1038AD31" w14:textId="77777777" w:rsidR="001747BC" w:rsidRPr="00B3115D" w:rsidRDefault="001747BC" w:rsidP="00174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</w:t>
            </w:r>
            <w:r w:rsidRPr="00B3115D">
              <w:rPr>
                <w:sz w:val="16"/>
                <w:szCs w:val="16"/>
              </w:rPr>
              <w:t>Р/с 407 028 105 300 000 00206</w:t>
            </w:r>
          </w:p>
          <w:p w14:paraId="6958E0AE" w14:textId="77777777" w:rsidR="001747BC" w:rsidRPr="00B3115D" w:rsidRDefault="001747BC" w:rsidP="00174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</w:t>
            </w:r>
            <w:r w:rsidRPr="00B3115D">
              <w:rPr>
                <w:sz w:val="16"/>
                <w:szCs w:val="16"/>
              </w:rPr>
              <w:t>ИНН/КПП 8602015464/860201001</w:t>
            </w:r>
          </w:p>
          <w:p w14:paraId="11B04FAD" w14:textId="77777777" w:rsidR="001747BC" w:rsidRPr="00B3115D" w:rsidRDefault="001747BC" w:rsidP="00174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</w:t>
            </w:r>
            <w:r w:rsidRPr="00B3115D">
              <w:rPr>
                <w:sz w:val="16"/>
                <w:szCs w:val="16"/>
              </w:rPr>
              <w:t>ОГРН 1068602153773</w:t>
            </w:r>
          </w:p>
        </w:tc>
      </w:tr>
    </w:tbl>
    <w:p w14:paraId="5638F683" w14:textId="238C4231" w:rsidR="000306F6" w:rsidRPr="000306F6" w:rsidRDefault="001747BC" w:rsidP="000306F6">
      <w:pPr>
        <w:rPr>
          <w:lang w:val="x-none"/>
        </w:rPr>
      </w:pPr>
      <w:r>
        <w:rPr>
          <w:noProof/>
          <w:sz w:val="16"/>
          <w:szCs w:val="16"/>
        </w:rPr>
        <w:drawing>
          <wp:inline distT="0" distB="0" distL="0" distR="0" wp14:anchorId="56D40A25" wp14:editId="1F961E10">
            <wp:extent cx="6120130" cy="609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BD355" w14:textId="77777777" w:rsidR="000306F6" w:rsidRPr="000306F6" w:rsidRDefault="000306F6" w:rsidP="000306F6">
      <w:pPr>
        <w:rPr>
          <w:lang w:val="x-none"/>
        </w:rPr>
      </w:pPr>
    </w:p>
    <w:p w14:paraId="4942B209" w14:textId="77777777" w:rsidR="001747BC" w:rsidRPr="000E5A60" w:rsidRDefault="001747BC" w:rsidP="001747BC">
      <w:pPr>
        <w:spacing w:line="480" w:lineRule="auto"/>
      </w:pPr>
      <w:r w:rsidRPr="000B2A76">
        <w:rPr>
          <w:lang w:val="x-none"/>
        </w:rPr>
        <w:t>___</w:t>
      </w:r>
      <w:r>
        <w:rPr>
          <w:lang w:val="x-none"/>
        </w:rPr>
        <w:t>____________</w:t>
      </w:r>
      <w:r>
        <w:t xml:space="preserve"> № __________</w:t>
      </w:r>
      <w:r w:rsidRPr="00610B0A">
        <w:t>__</w:t>
      </w:r>
      <w:r w:rsidRPr="000B2A76">
        <w:t>_</w:t>
      </w:r>
    </w:p>
    <w:p w14:paraId="1EB4E4AE" w14:textId="77777777" w:rsidR="001747BC" w:rsidRPr="00571C09" w:rsidRDefault="001747BC" w:rsidP="001747BC">
      <w:pPr>
        <w:spacing w:line="360" w:lineRule="auto"/>
        <w:rPr>
          <w:sz w:val="28"/>
          <w:szCs w:val="28"/>
        </w:rPr>
      </w:pPr>
      <w:r>
        <w:rPr>
          <w:lang w:val="x-none"/>
        </w:rPr>
        <w:t>На № _________</w:t>
      </w:r>
      <w:r w:rsidRPr="000B2A76">
        <w:rPr>
          <w:lang w:val="x-none"/>
        </w:rPr>
        <w:t>__</w:t>
      </w:r>
      <w:r>
        <w:t xml:space="preserve"> </w:t>
      </w:r>
      <w:r>
        <w:rPr>
          <w:lang w:val="x-none"/>
        </w:rPr>
        <w:t>от</w:t>
      </w:r>
      <w:r>
        <w:t xml:space="preserve"> </w:t>
      </w:r>
      <w:r>
        <w:rPr>
          <w:lang w:val="x-none"/>
        </w:rPr>
        <w:t xml:space="preserve"> ________</w:t>
      </w:r>
      <w:r w:rsidRPr="00610B0A">
        <w:rPr>
          <w:lang w:val="x-none"/>
        </w:rPr>
        <w:t>_</w:t>
      </w:r>
      <w:r w:rsidRPr="00610B0A">
        <w:t>_</w:t>
      </w:r>
      <w:r w:rsidRPr="000B2A76">
        <w:t>_</w:t>
      </w:r>
    </w:p>
    <w:p w14:paraId="76118684" w14:textId="699D493B" w:rsidR="00C33FA6" w:rsidRPr="00571C09" w:rsidRDefault="00C33FA6" w:rsidP="00C33FA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>Директору Департамента</w:t>
      </w:r>
    </w:p>
    <w:p w14:paraId="113F623C" w14:textId="77777777" w:rsidR="00C33FA6" w:rsidRPr="00571C09" w:rsidRDefault="00C33FA6" w:rsidP="00C33FA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>строительства и жилищно-</w:t>
      </w:r>
    </w:p>
    <w:p w14:paraId="19626407" w14:textId="47A8595C" w:rsidR="00C33FA6" w:rsidRPr="00571C09" w:rsidRDefault="00C33FA6" w:rsidP="00C33FA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>коммунального комплекса</w:t>
      </w:r>
    </w:p>
    <w:p w14:paraId="6EA40D93" w14:textId="324D8BCB" w:rsidR="00C33FA6" w:rsidRPr="00571C09" w:rsidRDefault="00C33FA6" w:rsidP="00C33FA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>Ханты-Мансийского</w:t>
      </w:r>
    </w:p>
    <w:p w14:paraId="26A9A09D" w14:textId="77777777" w:rsidR="00C33FA6" w:rsidRPr="00571C09" w:rsidRDefault="00C33FA6" w:rsidP="00C33FA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p w14:paraId="54836334" w14:textId="661E2F4B" w:rsidR="00C33FA6" w:rsidRPr="00571C09" w:rsidRDefault="00C33FA6" w:rsidP="00C33FA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 xml:space="preserve">М.И. </w:t>
      </w:r>
      <w:proofErr w:type="spellStart"/>
      <w:r w:rsidRPr="00571C09">
        <w:rPr>
          <w:rFonts w:ascii="Times New Roman" w:hAnsi="Times New Roman" w:cs="Times New Roman"/>
          <w:sz w:val="28"/>
          <w:szCs w:val="28"/>
        </w:rPr>
        <w:t>Карову</w:t>
      </w:r>
      <w:proofErr w:type="spellEnd"/>
    </w:p>
    <w:p w14:paraId="63F8BA9E" w14:textId="77777777" w:rsidR="00C33FA6" w:rsidRDefault="00C33FA6" w:rsidP="00C33F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1C8E56B" w14:textId="3D8B596C" w:rsidR="00C33FA6" w:rsidRPr="004A7421" w:rsidRDefault="00C33FA6" w:rsidP="00C33F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A7421">
        <w:rPr>
          <w:rFonts w:ascii="Times New Roman" w:hAnsi="Times New Roman" w:cs="Times New Roman"/>
          <w:sz w:val="28"/>
          <w:szCs w:val="28"/>
        </w:rPr>
        <w:t xml:space="preserve">Заявление об утверждении </w:t>
      </w:r>
      <w:r>
        <w:rPr>
          <w:rFonts w:ascii="Times New Roman" w:hAnsi="Times New Roman" w:cs="Times New Roman"/>
          <w:sz w:val="28"/>
          <w:szCs w:val="28"/>
        </w:rPr>
        <w:t>корректировки инвестиционной</w:t>
      </w:r>
      <w:r w:rsidRPr="004A742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A7421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A742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осуществляющей</w:t>
      </w:r>
      <w:r w:rsidRPr="004A7421">
        <w:rPr>
          <w:rFonts w:ascii="Times New Roman" w:hAnsi="Times New Roman" w:cs="Times New Roman"/>
          <w:sz w:val="28"/>
          <w:szCs w:val="28"/>
        </w:rPr>
        <w:t xml:space="preserve"> регулируемые виды деятельности</w:t>
      </w:r>
    </w:p>
    <w:p w14:paraId="11D5A2D0" w14:textId="77777777" w:rsidR="00C33FA6" w:rsidRDefault="00C33FA6" w:rsidP="00C33F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A7421">
        <w:rPr>
          <w:rFonts w:ascii="Times New Roman" w:hAnsi="Times New Roman" w:cs="Times New Roman"/>
          <w:sz w:val="28"/>
          <w:szCs w:val="28"/>
        </w:rPr>
        <w:t>в сфере теплоснабжения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421">
        <w:rPr>
          <w:rFonts w:ascii="Times New Roman" w:hAnsi="Times New Roman" w:cs="Times New Roman"/>
          <w:sz w:val="28"/>
          <w:szCs w:val="28"/>
        </w:rPr>
        <w:t>Ханты-Мансийского</w:t>
      </w:r>
    </w:p>
    <w:p w14:paraId="47EBE1B8" w14:textId="77777777" w:rsidR="00C33FA6" w:rsidRDefault="00C33FA6" w:rsidP="00C33FA6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4A7421">
        <w:rPr>
          <w:sz w:val="28"/>
          <w:szCs w:val="28"/>
        </w:rPr>
        <w:t xml:space="preserve">автономного округа </w:t>
      </w:r>
      <w:r>
        <w:rPr>
          <w:sz w:val="28"/>
          <w:szCs w:val="28"/>
        </w:rPr>
        <w:t>–</w:t>
      </w:r>
      <w:r w:rsidRPr="004A7421">
        <w:rPr>
          <w:sz w:val="28"/>
          <w:szCs w:val="28"/>
        </w:rPr>
        <w:t xml:space="preserve"> Югры</w:t>
      </w:r>
      <w:r>
        <w:rPr>
          <w:sz w:val="28"/>
          <w:szCs w:val="28"/>
        </w:rPr>
        <w:t xml:space="preserve"> </w:t>
      </w:r>
      <w:r w:rsidRPr="003222B2">
        <w:rPr>
          <w:sz w:val="28"/>
          <w:szCs w:val="28"/>
        </w:rPr>
        <w:t xml:space="preserve">на </w:t>
      </w:r>
      <w:r>
        <w:rPr>
          <w:sz w:val="28"/>
          <w:szCs w:val="28"/>
        </w:rPr>
        <w:t>2023-2028</w:t>
      </w:r>
      <w:r w:rsidRPr="003222B2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3B2D0A">
        <w:rPr>
          <w:sz w:val="28"/>
          <w:szCs w:val="28"/>
        </w:rPr>
        <w:t xml:space="preserve"> </w:t>
      </w:r>
    </w:p>
    <w:p w14:paraId="7576CD03" w14:textId="77777777" w:rsidR="00C33FA6" w:rsidRDefault="00C33FA6" w:rsidP="00C33FA6">
      <w:pPr>
        <w:pBdr>
          <w:bottom w:val="single" w:sz="4" w:space="1" w:color="auto"/>
        </w:pBdr>
        <w:jc w:val="center"/>
        <w:rPr>
          <w:sz w:val="28"/>
          <w:szCs w:val="28"/>
        </w:rPr>
      </w:pPr>
    </w:p>
    <w:p w14:paraId="49011542" w14:textId="3F3F2B8E" w:rsidR="00C33FA6" w:rsidRPr="00571C09" w:rsidRDefault="00C33FA6" w:rsidP="00C33FA6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571C09">
        <w:rPr>
          <w:sz w:val="28"/>
          <w:szCs w:val="28"/>
        </w:rPr>
        <w:t>Инвестиционная программа по реконструкции, модернизации и развитию систем теплоснабжения Общества с ограниченной ответственностью «Сургутские городские электрические сети»</w:t>
      </w:r>
    </w:p>
    <w:p w14:paraId="49995A65" w14:textId="47C58789" w:rsidR="00C33FA6" w:rsidRPr="00571C09" w:rsidRDefault="00C33FA6" w:rsidP="00C33FA6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571C09">
        <w:rPr>
          <w:sz w:val="28"/>
          <w:szCs w:val="28"/>
        </w:rPr>
        <w:t xml:space="preserve">на период 2023-2028 годы </w:t>
      </w:r>
    </w:p>
    <w:p w14:paraId="1116C7F6" w14:textId="69A3D18A" w:rsidR="00C33FA6" w:rsidRPr="00C33FA6" w:rsidRDefault="00C33FA6" w:rsidP="00C33FA6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B2D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33FA6">
        <w:rPr>
          <w:rFonts w:ascii="Times New Roman" w:hAnsi="Times New Roman" w:cs="Times New Roman"/>
          <w:i/>
          <w:sz w:val="22"/>
          <w:szCs w:val="22"/>
        </w:rPr>
        <w:t>(наименование программы)</w:t>
      </w:r>
    </w:p>
    <w:p w14:paraId="3201F372" w14:textId="77777777" w:rsidR="00C33FA6" w:rsidRPr="003B2D0A" w:rsidRDefault="00C33FA6" w:rsidP="00C33F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1D91D78" w14:textId="77777777" w:rsidR="00571C09" w:rsidRDefault="00C33FA6" w:rsidP="00571C0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421">
        <w:rPr>
          <w:rFonts w:ascii="Times New Roman" w:hAnsi="Times New Roman" w:cs="Times New Roman"/>
          <w:sz w:val="28"/>
          <w:szCs w:val="28"/>
        </w:rPr>
        <w:t xml:space="preserve">Прошу рассмотреть прилагаемые документы и утвердить </w:t>
      </w:r>
      <w:r>
        <w:rPr>
          <w:rFonts w:ascii="Times New Roman" w:hAnsi="Times New Roman" w:cs="Times New Roman"/>
          <w:sz w:val="28"/>
          <w:szCs w:val="28"/>
        </w:rPr>
        <w:t xml:space="preserve">корректировку </w:t>
      </w:r>
      <w:r w:rsidRPr="004A7421">
        <w:rPr>
          <w:rFonts w:ascii="Times New Roman" w:hAnsi="Times New Roman" w:cs="Times New Roman"/>
          <w:sz w:val="28"/>
          <w:szCs w:val="28"/>
        </w:rPr>
        <w:t>инвестиционн</w:t>
      </w:r>
      <w:r>
        <w:rPr>
          <w:rFonts w:ascii="Times New Roman" w:hAnsi="Times New Roman" w:cs="Times New Roman"/>
          <w:sz w:val="28"/>
          <w:szCs w:val="28"/>
        </w:rPr>
        <w:t>ой программы</w:t>
      </w:r>
      <w:r w:rsidRPr="004A7421">
        <w:rPr>
          <w:rFonts w:ascii="Times New Roman" w:hAnsi="Times New Roman" w:cs="Times New Roman"/>
          <w:sz w:val="28"/>
          <w:szCs w:val="28"/>
        </w:rPr>
        <w:t xml:space="preserve"> для:</w:t>
      </w:r>
      <w:r w:rsidR="00571C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E5F6B1" w14:textId="014C4809" w:rsidR="00C33FA6" w:rsidRPr="003B2D0A" w:rsidRDefault="001B24C2" w:rsidP="00571C0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4C2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 «Сургутские городские электрические сети» (ООО «СГЭС</w:t>
      </w:r>
      <w:r>
        <w:rPr>
          <w:rFonts w:ascii="Times New Roman" w:hAnsi="Times New Roman" w:cs="Times New Roman"/>
          <w:sz w:val="28"/>
          <w:szCs w:val="28"/>
        </w:rPr>
        <w:t>»).</w:t>
      </w:r>
    </w:p>
    <w:p w14:paraId="0235B348" w14:textId="77777777" w:rsidR="00C33FA6" w:rsidRPr="003B2D0A" w:rsidRDefault="00C33FA6" w:rsidP="001B24C2">
      <w:pPr>
        <w:pStyle w:val="ConsPlusNonformat"/>
        <w:spacing w:before="2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D0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12B6F80" w14:textId="77777777" w:rsidR="00C33FA6" w:rsidRPr="00571C09" w:rsidRDefault="00C33FA6" w:rsidP="00C33FA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1C09">
        <w:rPr>
          <w:rFonts w:ascii="Times New Roman" w:hAnsi="Times New Roman" w:cs="Times New Roman"/>
          <w:sz w:val="24"/>
          <w:szCs w:val="24"/>
        </w:rPr>
        <w:t>(полное и сокращенное (при наличии) наименование заявителя – юридического лица, его организационно-правовая форма или фамилия, имя и отчество (последнее - при наличии) индивидуального предпринимателя)</w:t>
      </w:r>
    </w:p>
    <w:p w14:paraId="5A6170FF" w14:textId="77777777" w:rsidR="00C33FA6" w:rsidRDefault="00C33FA6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738BBE7" w14:textId="56402D6F" w:rsidR="00C33FA6" w:rsidRPr="008345DD" w:rsidRDefault="00C33FA6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45DD">
        <w:rPr>
          <w:rFonts w:ascii="Times New Roman" w:hAnsi="Times New Roman" w:cs="Times New Roman"/>
          <w:sz w:val="28"/>
          <w:szCs w:val="28"/>
        </w:rPr>
        <w:t xml:space="preserve">Почтовый адрес заявителя </w:t>
      </w:r>
      <w:r w:rsidR="001B24C2" w:rsidRPr="001B24C2">
        <w:rPr>
          <w:rFonts w:ascii="Times New Roman" w:hAnsi="Times New Roman" w:cs="Times New Roman"/>
          <w:sz w:val="28"/>
          <w:szCs w:val="28"/>
          <w:u w:val="single"/>
        </w:rPr>
        <w:t xml:space="preserve">628404, Российская Федерация, Ханты-Мансийский автономный округ-Югра, город Сургут, шоссе </w:t>
      </w:r>
      <w:proofErr w:type="spellStart"/>
      <w:r w:rsidR="001B24C2" w:rsidRPr="001B24C2">
        <w:rPr>
          <w:rFonts w:ascii="Times New Roman" w:hAnsi="Times New Roman" w:cs="Times New Roman"/>
          <w:sz w:val="28"/>
          <w:szCs w:val="28"/>
          <w:u w:val="single"/>
        </w:rPr>
        <w:t>Нефтеюганское</w:t>
      </w:r>
      <w:proofErr w:type="spellEnd"/>
      <w:r w:rsidR="001B24C2" w:rsidRPr="001B24C2">
        <w:rPr>
          <w:rFonts w:ascii="Times New Roman" w:hAnsi="Times New Roman" w:cs="Times New Roman"/>
          <w:sz w:val="28"/>
          <w:szCs w:val="28"/>
          <w:u w:val="single"/>
        </w:rPr>
        <w:t>, дом 15</w:t>
      </w:r>
    </w:p>
    <w:p w14:paraId="03879766" w14:textId="77777777" w:rsidR="001D298A" w:rsidRDefault="001D298A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68D81E3" w14:textId="5D2585B7" w:rsidR="00C33FA6" w:rsidRPr="008345DD" w:rsidRDefault="00C33FA6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45DD">
        <w:rPr>
          <w:rFonts w:ascii="Times New Roman" w:hAnsi="Times New Roman" w:cs="Times New Roman"/>
          <w:sz w:val="28"/>
          <w:szCs w:val="28"/>
        </w:rPr>
        <w:t xml:space="preserve">Юридический адрес заявителя </w:t>
      </w:r>
      <w:r w:rsidR="001D298A" w:rsidRPr="001B24C2">
        <w:rPr>
          <w:rFonts w:ascii="Times New Roman" w:hAnsi="Times New Roman" w:cs="Times New Roman"/>
          <w:sz w:val="28"/>
          <w:szCs w:val="28"/>
          <w:u w:val="single"/>
        </w:rPr>
        <w:t xml:space="preserve">628404, Российская Федерация, Ханты-Мансийский автономный округ-Югра, город Сургут, шоссе </w:t>
      </w:r>
      <w:proofErr w:type="spellStart"/>
      <w:r w:rsidR="001D298A" w:rsidRPr="001B24C2">
        <w:rPr>
          <w:rFonts w:ascii="Times New Roman" w:hAnsi="Times New Roman" w:cs="Times New Roman"/>
          <w:sz w:val="28"/>
          <w:szCs w:val="28"/>
          <w:u w:val="single"/>
        </w:rPr>
        <w:t>Нефтеюганское</w:t>
      </w:r>
      <w:proofErr w:type="spellEnd"/>
      <w:r w:rsidR="001D298A" w:rsidRPr="001B24C2">
        <w:rPr>
          <w:rFonts w:ascii="Times New Roman" w:hAnsi="Times New Roman" w:cs="Times New Roman"/>
          <w:sz w:val="28"/>
          <w:szCs w:val="28"/>
          <w:u w:val="single"/>
        </w:rPr>
        <w:t>, дом 15</w:t>
      </w:r>
    </w:p>
    <w:p w14:paraId="7DBC8354" w14:textId="0C4FB2D7" w:rsidR="00C33FA6" w:rsidRDefault="00C33FA6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45DD">
        <w:rPr>
          <w:rFonts w:ascii="Times New Roman" w:hAnsi="Times New Roman" w:cs="Times New Roman"/>
          <w:sz w:val="28"/>
          <w:szCs w:val="28"/>
        </w:rPr>
        <w:t xml:space="preserve">Адрес электронной почты заявителя </w:t>
      </w:r>
      <w:hyperlink r:id="rId8" w:history="1">
        <w:r w:rsidR="001D298A" w:rsidRPr="00B7248B">
          <w:rPr>
            <w:rStyle w:val="aa"/>
            <w:rFonts w:ascii="Times New Roman" w:hAnsi="Times New Roman" w:cs="Times New Roman"/>
            <w:sz w:val="28"/>
            <w:szCs w:val="28"/>
          </w:rPr>
          <w:t>sges@surgutges.ru</w:t>
        </w:r>
      </w:hyperlink>
    </w:p>
    <w:p w14:paraId="4407319D" w14:textId="5B2335EF" w:rsidR="00C33FA6" w:rsidRPr="008345DD" w:rsidRDefault="00C33FA6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45DD">
        <w:rPr>
          <w:rFonts w:ascii="Times New Roman" w:hAnsi="Times New Roman" w:cs="Times New Roman"/>
          <w:sz w:val="28"/>
          <w:szCs w:val="28"/>
        </w:rPr>
        <w:t xml:space="preserve">Телефон/факс заявителя </w:t>
      </w:r>
      <w:r w:rsidR="001D298A">
        <w:rPr>
          <w:rFonts w:ascii="Times New Roman" w:hAnsi="Times New Roman" w:cs="Times New Roman"/>
          <w:sz w:val="28"/>
          <w:szCs w:val="28"/>
        </w:rPr>
        <w:t>8 (3462)</w:t>
      </w:r>
      <w:r w:rsidR="001D298A" w:rsidRPr="001D298A">
        <w:rPr>
          <w:rFonts w:ascii="Times New Roman" w:hAnsi="Times New Roman" w:cs="Times New Roman"/>
          <w:sz w:val="28"/>
          <w:szCs w:val="28"/>
        </w:rPr>
        <w:t xml:space="preserve"> 52-46-00, 52-46-31, факс 34-63-13</w:t>
      </w:r>
    </w:p>
    <w:p w14:paraId="630736DD" w14:textId="1F6A3B25" w:rsidR="00C33FA6" w:rsidRPr="008345DD" w:rsidRDefault="00C33FA6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45DD">
        <w:rPr>
          <w:rFonts w:ascii="Times New Roman" w:hAnsi="Times New Roman" w:cs="Times New Roman"/>
          <w:sz w:val="28"/>
          <w:szCs w:val="28"/>
        </w:rPr>
        <w:t xml:space="preserve">ИНН заявителя </w:t>
      </w:r>
      <w:r w:rsidR="00661C79" w:rsidRPr="00661C79">
        <w:rPr>
          <w:rFonts w:ascii="Times New Roman" w:hAnsi="Times New Roman" w:cs="Times New Roman"/>
          <w:sz w:val="28"/>
          <w:szCs w:val="28"/>
          <w:u w:val="single"/>
        </w:rPr>
        <w:t>8602015464</w:t>
      </w:r>
    </w:p>
    <w:p w14:paraId="26D0AC88" w14:textId="77777777" w:rsidR="00C33FA6" w:rsidRPr="00571C09" w:rsidRDefault="00C33FA6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lastRenderedPageBreak/>
        <w:t>К заявлению прилагаются следующие документы:</w:t>
      </w:r>
    </w:p>
    <w:p w14:paraId="3C8DB94F" w14:textId="042FCD74" w:rsidR="00C33FA6" w:rsidRPr="00571C09" w:rsidRDefault="00C33FA6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 xml:space="preserve">1) </w:t>
      </w:r>
      <w:r w:rsidR="00661C79" w:rsidRPr="00571C09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  <w:r w:rsidRPr="00571C09">
        <w:rPr>
          <w:rFonts w:ascii="Times New Roman" w:hAnsi="Times New Roman" w:cs="Times New Roman"/>
          <w:sz w:val="28"/>
          <w:szCs w:val="28"/>
        </w:rPr>
        <w:t xml:space="preserve">на </w:t>
      </w:r>
      <w:r w:rsidR="001775BA" w:rsidRPr="00571C09">
        <w:rPr>
          <w:rFonts w:ascii="Times New Roman" w:hAnsi="Times New Roman" w:cs="Times New Roman"/>
          <w:sz w:val="28"/>
          <w:szCs w:val="28"/>
        </w:rPr>
        <w:t>14</w:t>
      </w:r>
      <w:r w:rsidRPr="00571C09">
        <w:rPr>
          <w:rFonts w:ascii="Times New Roman" w:hAnsi="Times New Roman" w:cs="Times New Roman"/>
          <w:sz w:val="28"/>
          <w:szCs w:val="28"/>
        </w:rPr>
        <w:t>л.</w:t>
      </w:r>
    </w:p>
    <w:p w14:paraId="4EE14A27" w14:textId="38E97B23" w:rsidR="00C33FA6" w:rsidRPr="00571C09" w:rsidRDefault="00C33FA6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 xml:space="preserve">2) </w:t>
      </w:r>
      <w:r w:rsidR="00661C79" w:rsidRPr="00571C09">
        <w:rPr>
          <w:rFonts w:ascii="Times New Roman" w:hAnsi="Times New Roman" w:cs="Times New Roman"/>
          <w:sz w:val="28"/>
          <w:szCs w:val="28"/>
        </w:rPr>
        <w:t xml:space="preserve">Форма № 1-ИП ТС на </w:t>
      </w:r>
      <w:r w:rsidR="001775BA" w:rsidRPr="00571C09">
        <w:rPr>
          <w:rFonts w:ascii="Times New Roman" w:hAnsi="Times New Roman" w:cs="Times New Roman"/>
          <w:sz w:val="28"/>
          <w:szCs w:val="28"/>
        </w:rPr>
        <w:t>1</w:t>
      </w:r>
      <w:r w:rsidRPr="00571C09">
        <w:rPr>
          <w:rFonts w:ascii="Times New Roman" w:hAnsi="Times New Roman" w:cs="Times New Roman"/>
          <w:sz w:val="28"/>
          <w:szCs w:val="28"/>
        </w:rPr>
        <w:t>л.</w:t>
      </w:r>
    </w:p>
    <w:p w14:paraId="5DDE6F57" w14:textId="213BC206" w:rsidR="00661C79" w:rsidRPr="00571C09" w:rsidRDefault="00661C79" w:rsidP="00661C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>3) Форма № 1-ИП ТС на 1 л.</w:t>
      </w:r>
    </w:p>
    <w:p w14:paraId="39624116" w14:textId="06BB3B9A" w:rsidR="00661C79" w:rsidRPr="00571C09" w:rsidRDefault="00661C79" w:rsidP="00661C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>4) Форма № 2-ИП ТС на 1 л.</w:t>
      </w:r>
    </w:p>
    <w:p w14:paraId="0967B2BA" w14:textId="6F8F35B0" w:rsidR="00661C79" w:rsidRPr="00571C09" w:rsidRDefault="00661C79" w:rsidP="00661C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>5) Форма № 3-ИП ТС на 1л.</w:t>
      </w:r>
    </w:p>
    <w:p w14:paraId="6A4032DB" w14:textId="4FBB9B07" w:rsidR="00661C79" w:rsidRPr="00571C09" w:rsidRDefault="00661C79" w:rsidP="00661C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>6) Форма № 4-ИП ТС на 1л.</w:t>
      </w:r>
    </w:p>
    <w:p w14:paraId="3BEBD89F" w14:textId="618858C3" w:rsidR="00661C79" w:rsidRPr="00571C09" w:rsidRDefault="00661C79" w:rsidP="00661C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>7) Форма № 5 - ИП ТС на 1л.</w:t>
      </w:r>
    </w:p>
    <w:p w14:paraId="61E2162A" w14:textId="4ED2E109" w:rsidR="00661C79" w:rsidRPr="00571C09" w:rsidRDefault="00661C79" w:rsidP="00661C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>8) Форма №6 - Укрупненные сетевые графики – 3 шт.</w:t>
      </w:r>
    </w:p>
    <w:p w14:paraId="39793142" w14:textId="2585A027" w:rsidR="00661C79" w:rsidRPr="00571C09" w:rsidRDefault="00661C79" w:rsidP="00661C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 xml:space="preserve">9) Пояснительная записка к Программе </w:t>
      </w:r>
      <w:r w:rsidR="00571C09" w:rsidRPr="00571C09">
        <w:rPr>
          <w:rFonts w:ascii="Times New Roman" w:hAnsi="Times New Roman" w:cs="Times New Roman"/>
          <w:sz w:val="28"/>
          <w:szCs w:val="28"/>
        </w:rPr>
        <w:t>энергосбережения на 7</w:t>
      </w:r>
      <w:r w:rsidRPr="00571C09">
        <w:rPr>
          <w:rFonts w:ascii="Times New Roman" w:hAnsi="Times New Roman" w:cs="Times New Roman"/>
          <w:sz w:val="28"/>
          <w:szCs w:val="28"/>
        </w:rPr>
        <w:t>л.</w:t>
      </w:r>
    </w:p>
    <w:p w14:paraId="79638F4F" w14:textId="1805CFDF" w:rsidR="00661C79" w:rsidRPr="00571C09" w:rsidRDefault="00661C79" w:rsidP="00661C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>10) Приложения к Программе в области энергосбережения на 2л.</w:t>
      </w:r>
    </w:p>
    <w:p w14:paraId="7B7DBDD6" w14:textId="40820ABB" w:rsidR="00661C79" w:rsidRPr="00571C09" w:rsidRDefault="00661C79" w:rsidP="00661C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 xml:space="preserve">11) Предварительный </w:t>
      </w:r>
      <w:hyperlink r:id="rId9" w:history="1">
        <w:r w:rsidRPr="00571C09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571C09">
        <w:rPr>
          <w:rFonts w:ascii="Times New Roman" w:hAnsi="Times New Roman" w:cs="Times New Roman"/>
          <w:sz w:val="28"/>
          <w:szCs w:val="28"/>
        </w:rPr>
        <w:t xml:space="preserve"> тарифов на тепловую энергию на период реал</w:t>
      </w:r>
      <w:r w:rsidR="0026462A" w:rsidRPr="00571C09">
        <w:rPr>
          <w:rFonts w:ascii="Times New Roman" w:hAnsi="Times New Roman" w:cs="Times New Roman"/>
          <w:sz w:val="28"/>
          <w:szCs w:val="28"/>
        </w:rPr>
        <w:t>изации инвестиционной программы</w:t>
      </w:r>
    </w:p>
    <w:p w14:paraId="75BDC5A9" w14:textId="4FE1BC23" w:rsidR="00661C79" w:rsidRPr="00571C09" w:rsidRDefault="00661C79" w:rsidP="00661C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>1</w:t>
      </w:r>
      <w:r w:rsidR="00365F98" w:rsidRPr="00365F98">
        <w:rPr>
          <w:rFonts w:ascii="Times New Roman" w:hAnsi="Times New Roman" w:cs="Times New Roman"/>
          <w:sz w:val="28"/>
          <w:szCs w:val="28"/>
        </w:rPr>
        <w:t>2</w:t>
      </w:r>
      <w:r w:rsidRPr="00571C09">
        <w:rPr>
          <w:rFonts w:ascii="Times New Roman" w:hAnsi="Times New Roman" w:cs="Times New Roman"/>
          <w:sz w:val="28"/>
          <w:szCs w:val="28"/>
        </w:rPr>
        <w:t xml:space="preserve">) Форма статистического наблюдения 1-ТЕП «Сведения о снабжении </w:t>
      </w:r>
      <w:proofErr w:type="spellStart"/>
      <w:r w:rsidRPr="00571C09">
        <w:rPr>
          <w:rFonts w:ascii="Times New Roman" w:hAnsi="Times New Roman" w:cs="Times New Roman"/>
          <w:sz w:val="28"/>
          <w:szCs w:val="28"/>
        </w:rPr>
        <w:t>теплоэнергией</w:t>
      </w:r>
      <w:proofErr w:type="spellEnd"/>
      <w:r w:rsidRPr="00571C09">
        <w:rPr>
          <w:rFonts w:ascii="Times New Roman" w:hAnsi="Times New Roman" w:cs="Times New Roman"/>
          <w:sz w:val="28"/>
          <w:szCs w:val="28"/>
        </w:rPr>
        <w:t>», утвержденной приказом Росстата от 30.07.2021 № 464.</w:t>
      </w:r>
    </w:p>
    <w:p w14:paraId="241D4BB1" w14:textId="45923EA5" w:rsidR="00E046CA" w:rsidRPr="00571C09" w:rsidRDefault="00365F98" w:rsidP="00661C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E046CA" w:rsidRPr="00571C09">
        <w:rPr>
          <w:rFonts w:ascii="Times New Roman" w:hAnsi="Times New Roman" w:cs="Times New Roman"/>
          <w:sz w:val="28"/>
          <w:szCs w:val="28"/>
        </w:rPr>
        <w:t xml:space="preserve">) </w:t>
      </w:r>
      <w:r w:rsidR="0026462A" w:rsidRPr="00571C09">
        <w:rPr>
          <w:rFonts w:ascii="Times New Roman" w:hAnsi="Times New Roman" w:cs="Times New Roman"/>
          <w:sz w:val="28"/>
          <w:szCs w:val="28"/>
        </w:rPr>
        <w:t>Расчет фактических (плановых) показателей надежности и энергетической эффективности</w:t>
      </w:r>
    </w:p>
    <w:p w14:paraId="12ED8538" w14:textId="645E8949" w:rsidR="00E046CA" w:rsidRPr="00571C09" w:rsidRDefault="00365F98" w:rsidP="00661C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8241D" w:rsidRPr="00571C09">
        <w:rPr>
          <w:rFonts w:ascii="Times New Roman" w:hAnsi="Times New Roman" w:cs="Times New Roman"/>
          <w:sz w:val="28"/>
          <w:szCs w:val="28"/>
        </w:rPr>
        <w:t>) Расчет стоимости мероприятий, определенных по укрупненным нормативам цены строительства тепловых сетей</w:t>
      </w:r>
    </w:p>
    <w:p w14:paraId="0C54E81F" w14:textId="4C97DCE5" w:rsidR="00661C79" w:rsidRDefault="00661C79" w:rsidP="00661C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1C09">
        <w:rPr>
          <w:rFonts w:ascii="Times New Roman" w:hAnsi="Times New Roman" w:cs="Times New Roman"/>
          <w:sz w:val="28"/>
          <w:szCs w:val="28"/>
        </w:rPr>
        <w:t>1</w:t>
      </w:r>
      <w:r w:rsidR="00365F98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38241D" w:rsidRPr="00571C09">
        <w:rPr>
          <w:rFonts w:ascii="Times New Roman" w:hAnsi="Times New Roman" w:cs="Times New Roman"/>
          <w:sz w:val="28"/>
          <w:szCs w:val="28"/>
        </w:rPr>
        <w:t>)</w:t>
      </w:r>
      <w:r w:rsidRPr="00571C09">
        <w:rPr>
          <w:rFonts w:ascii="Times New Roman" w:hAnsi="Times New Roman" w:cs="Times New Roman"/>
          <w:sz w:val="28"/>
          <w:szCs w:val="28"/>
        </w:rPr>
        <w:t xml:space="preserve"> Сметы (сводные, объектные, локальные</w:t>
      </w:r>
      <w:r w:rsidR="0038241D" w:rsidRPr="00571C09">
        <w:rPr>
          <w:rFonts w:ascii="Times New Roman" w:hAnsi="Times New Roman" w:cs="Times New Roman"/>
          <w:sz w:val="28"/>
          <w:szCs w:val="28"/>
        </w:rPr>
        <w:t>)</w:t>
      </w:r>
    </w:p>
    <w:p w14:paraId="33FCF4E2" w14:textId="77777777" w:rsidR="00661C79" w:rsidRPr="002E47CA" w:rsidRDefault="00661C79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8A3E52C" w14:textId="3505F4BF" w:rsidR="00661C79" w:rsidRPr="002E47CA" w:rsidRDefault="00661C79" w:rsidP="00661C79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E47CA">
        <w:rPr>
          <w:rFonts w:ascii="Times New Roman" w:hAnsi="Times New Roman" w:cs="Times New Roman"/>
          <w:sz w:val="28"/>
          <w:szCs w:val="28"/>
        </w:rPr>
        <w:t xml:space="preserve">Электронный адрес места размещения проекта инвестиционной программы в информационно-телекоммуникационной сети «Интернет» </w:t>
      </w:r>
      <w:r w:rsidR="006746FF" w:rsidRPr="006746FF">
        <w:rPr>
          <w:rFonts w:ascii="Times New Roman" w:hAnsi="Times New Roman" w:cs="Times New Roman"/>
          <w:sz w:val="28"/>
          <w:szCs w:val="28"/>
        </w:rPr>
        <w:t>http://surgutges.ru/index.php?option=com_content&amp;view=article&amp;id=1233:&amp;catid=3:rukovodstvo&amp;Itemid=5</w:t>
      </w:r>
      <w:bookmarkStart w:id="0" w:name="_GoBack"/>
      <w:bookmarkEnd w:id="0"/>
    </w:p>
    <w:p w14:paraId="429BCD3C" w14:textId="77777777" w:rsidR="00661C79" w:rsidRPr="002E47CA" w:rsidRDefault="00661C79" w:rsidP="00661C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E1D4133" w14:textId="77777777" w:rsidR="00661C79" w:rsidRPr="002E47CA" w:rsidRDefault="00661C79" w:rsidP="00661C79">
      <w:pPr>
        <w:ind w:firstLine="567"/>
        <w:jc w:val="both"/>
        <w:rPr>
          <w:sz w:val="28"/>
          <w:szCs w:val="28"/>
        </w:rPr>
      </w:pPr>
      <w:r w:rsidRPr="002E47CA">
        <w:rPr>
          <w:sz w:val="28"/>
          <w:szCs w:val="28"/>
        </w:rPr>
        <w:t xml:space="preserve">Прилагаемые документы подписанные усиленной квалифицированной электронной подписью направлены в электронном виде. </w:t>
      </w:r>
    </w:p>
    <w:p w14:paraId="0A4B4521" w14:textId="77777777" w:rsidR="00661C79" w:rsidRPr="002E47CA" w:rsidRDefault="00661C79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4A7B59B" w14:textId="77777777" w:rsidR="00661C79" w:rsidRDefault="00661C79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0EEB664" w14:textId="77777777" w:rsidR="00661C79" w:rsidRDefault="00661C79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0D7E990" w14:textId="77777777" w:rsidR="00661C79" w:rsidRPr="00661C79" w:rsidRDefault="00661C79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3E695A8" w14:textId="77777777" w:rsidR="00C33FA6" w:rsidRPr="008345DD" w:rsidRDefault="00C33FA6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0081F8E" w14:textId="40A82FE4" w:rsidR="00C33FA6" w:rsidRPr="008345DD" w:rsidRDefault="00661C79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М.Ч. Пак</w:t>
      </w:r>
    </w:p>
    <w:p w14:paraId="42AF560A" w14:textId="66B4741D" w:rsidR="00C33FA6" w:rsidRPr="008345DD" w:rsidRDefault="00C33FA6" w:rsidP="00C33F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45DD">
        <w:rPr>
          <w:rFonts w:ascii="Times New Roman" w:hAnsi="Times New Roman" w:cs="Times New Roman"/>
          <w:sz w:val="28"/>
          <w:szCs w:val="28"/>
        </w:rPr>
        <w:t>М.П.</w:t>
      </w:r>
    </w:p>
    <w:p w14:paraId="5B849419" w14:textId="735B2986" w:rsidR="00C33FA6" w:rsidRDefault="00C33FA6" w:rsidP="00C33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8327474" w14:textId="77777777" w:rsidR="00C33FA6" w:rsidRDefault="00C33FA6" w:rsidP="00C33FA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2AA32CD" w14:textId="77777777" w:rsidR="00C33FA6" w:rsidRDefault="00C33FA6" w:rsidP="00C33FA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115CBB0" w14:textId="1C340F7B" w:rsidR="00A322DF" w:rsidRDefault="00A322DF" w:rsidP="00A322DF">
      <w:pPr>
        <w:rPr>
          <w:lang w:val="x-none"/>
        </w:rPr>
      </w:pPr>
    </w:p>
    <w:p w14:paraId="1442B4C8" w14:textId="77777777" w:rsidR="00A322DF" w:rsidRPr="00A322DF" w:rsidRDefault="00A322DF" w:rsidP="00A322DF">
      <w:pPr>
        <w:rPr>
          <w:lang w:val="x-none"/>
        </w:rPr>
      </w:pPr>
    </w:p>
    <w:sectPr w:rsidR="00A322DF" w:rsidRPr="00A322DF" w:rsidSect="00B3115D">
      <w:headerReference w:type="default" r:id="rId10"/>
      <w:pgSz w:w="11906" w:h="16838"/>
      <w:pgMar w:top="1134" w:right="850" w:bottom="426" w:left="1276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40349" w14:textId="77777777" w:rsidR="004F542B" w:rsidRDefault="004F542B" w:rsidP="00DA6775">
      <w:r>
        <w:separator/>
      </w:r>
    </w:p>
  </w:endnote>
  <w:endnote w:type="continuationSeparator" w:id="0">
    <w:p w14:paraId="5C4E11AF" w14:textId="77777777" w:rsidR="004F542B" w:rsidRDefault="004F542B" w:rsidP="00DA6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5B2625" w14:textId="77777777" w:rsidR="004F542B" w:rsidRDefault="004F542B" w:rsidP="00DA6775">
      <w:r>
        <w:separator/>
      </w:r>
    </w:p>
  </w:footnote>
  <w:footnote w:type="continuationSeparator" w:id="0">
    <w:p w14:paraId="68E78863" w14:textId="77777777" w:rsidR="004F542B" w:rsidRDefault="004F542B" w:rsidP="00DA6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3"/>
      <w:gridCol w:w="5375"/>
    </w:tblGrid>
    <w:tr w:rsidR="000E5A60" w:rsidRPr="006D17CD" w14:paraId="2C1E86F0" w14:textId="77777777" w:rsidTr="000306F6">
      <w:tc>
        <w:tcPr>
          <w:tcW w:w="4253" w:type="dxa"/>
        </w:tcPr>
        <w:p w14:paraId="68B895A6" w14:textId="782C2C85" w:rsidR="00BF6D44" w:rsidRPr="000306F6" w:rsidRDefault="00BF6D44" w:rsidP="00B3115D">
          <w:pPr>
            <w:pStyle w:val="a5"/>
            <w:rPr>
              <w:sz w:val="16"/>
              <w:szCs w:val="16"/>
            </w:rPr>
          </w:pPr>
        </w:p>
      </w:tc>
      <w:tc>
        <w:tcPr>
          <w:tcW w:w="5375" w:type="dxa"/>
        </w:tcPr>
        <w:p w14:paraId="4F5C89C7" w14:textId="0F3A1951" w:rsidR="00BF6D44" w:rsidRPr="00B3115D" w:rsidRDefault="00BF6D44" w:rsidP="00B3115D">
          <w:pPr>
            <w:jc w:val="center"/>
            <w:rPr>
              <w:sz w:val="16"/>
              <w:szCs w:val="16"/>
            </w:rPr>
          </w:pPr>
        </w:p>
      </w:tc>
    </w:tr>
  </w:tbl>
  <w:p w14:paraId="2A2B7164" w14:textId="5D35525B" w:rsidR="00DA6775" w:rsidRPr="006D17CD" w:rsidRDefault="00DA6775" w:rsidP="00BF6D44">
    <w:pPr>
      <w:pStyle w:val="a5"/>
      <w:tabs>
        <w:tab w:val="clear" w:pos="4677"/>
      </w:tabs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75"/>
    <w:rsid w:val="000306F6"/>
    <w:rsid w:val="000363B4"/>
    <w:rsid w:val="00054191"/>
    <w:rsid w:val="00087819"/>
    <w:rsid w:val="000B2A76"/>
    <w:rsid w:val="000E5A60"/>
    <w:rsid w:val="00116DAB"/>
    <w:rsid w:val="001747BC"/>
    <w:rsid w:val="001775BA"/>
    <w:rsid w:val="001B24C2"/>
    <w:rsid w:val="001C74BA"/>
    <w:rsid w:val="001D298A"/>
    <w:rsid w:val="001D32DC"/>
    <w:rsid w:val="00247813"/>
    <w:rsid w:val="0026462A"/>
    <w:rsid w:val="002C5B18"/>
    <w:rsid w:val="002E04E7"/>
    <w:rsid w:val="002E47CA"/>
    <w:rsid w:val="0033400E"/>
    <w:rsid w:val="00365F98"/>
    <w:rsid w:val="0038241D"/>
    <w:rsid w:val="004C0B0F"/>
    <w:rsid w:val="004F542B"/>
    <w:rsid w:val="00526C49"/>
    <w:rsid w:val="00571C09"/>
    <w:rsid w:val="005C5E43"/>
    <w:rsid w:val="00610B0A"/>
    <w:rsid w:val="00661C79"/>
    <w:rsid w:val="00671029"/>
    <w:rsid w:val="006746FF"/>
    <w:rsid w:val="006D17CD"/>
    <w:rsid w:val="00787698"/>
    <w:rsid w:val="007950FF"/>
    <w:rsid w:val="008A4019"/>
    <w:rsid w:val="00A17CD9"/>
    <w:rsid w:val="00A322DF"/>
    <w:rsid w:val="00A61C7A"/>
    <w:rsid w:val="00AC2444"/>
    <w:rsid w:val="00B3115D"/>
    <w:rsid w:val="00B80460"/>
    <w:rsid w:val="00BF6D44"/>
    <w:rsid w:val="00C32561"/>
    <w:rsid w:val="00C33FA6"/>
    <w:rsid w:val="00DA6775"/>
    <w:rsid w:val="00E046CA"/>
    <w:rsid w:val="00E4142D"/>
    <w:rsid w:val="00E84C2D"/>
    <w:rsid w:val="00ED57FA"/>
    <w:rsid w:val="00F44077"/>
    <w:rsid w:val="00F4457E"/>
    <w:rsid w:val="00F8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A09CF04"/>
  <w15:chartTrackingRefBased/>
  <w15:docId w15:val="{1EEC0310-CC60-4512-8F80-A0C21E6ED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A677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DA677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DA677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677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BF6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32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2D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C33F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33F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1D29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ges@surgutges.r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CD0B8DA48780C0245A429917BF25A2ACEB8318C51D23F222F66EA7CAFB8F0507F477467BD0FC7B94E321BAC0D6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Чернышова Наталья Евгеньевна</dc:creator>
  <cp:keywords/>
  <dc:description/>
  <cp:lastModifiedBy>Швыдкая Юлия Олеговна</cp:lastModifiedBy>
  <cp:revision>13</cp:revision>
  <cp:lastPrinted>2023-06-14T08:52:00Z</cp:lastPrinted>
  <dcterms:created xsi:type="dcterms:W3CDTF">2023-06-14T08:55:00Z</dcterms:created>
  <dcterms:modified xsi:type="dcterms:W3CDTF">2023-08-29T11:49:00Z</dcterms:modified>
</cp:coreProperties>
</file>